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9" w:rsidRDefault="005540C5" w:rsidP="006B2FE9">
      <w:pPr>
        <w:ind w:firstLineChars="550" w:firstLine="220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F6B58" wp14:editId="4DE5BDA6">
                <wp:simplePos x="0" y="0"/>
                <wp:positionH relativeFrom="column">
                  <wp:posOffset>5590899</wp:posOffset>
                </wp:positionH>
                <wp:positionV relativeFrom="paragraph">
                  <wp:posOffset>138292</wp:posOffset>
                </wp:positionV>
                <wp:extent cx="839553" cy="783894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53" cy="78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857" w:rsidRPr="00CC6719" w:rsidRDefault="00930857" w:rsidP="006B2FE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6719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24時</w:t>
                            </w:r>
                            <w:r w:rsidRPr="007C1DA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間</w:t>
                            </w:r>
                          </w:p>
                          <w:p w:rsidR="00930857" w:rsidRPr="00CC6719" w:rsidRDefault="00930857" w:rsidP="005540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6719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年中無</w:t>
                            </w:r>
                            <w:r w:rsidR="00512979" w:rsidRPr="00CC6719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40.25pt;margin-top:10.9pt;width:66.1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" filled="f" stroked="f" strokeweight="2pt">
                <v:textbox>
                  <w:txbxContent>
                    <w:p w:rsidR="00930857" w:rsidRPr="00CC6719" w:rsidRDefault="00930857" w:rsidP="006B2FE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="Aharoni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C6719">
                        <w:rPr>
                          <w:rFonts w:ascii="HG丸ｺﾞｼｯｸM-PRO" w:eastAsia="HG丸ｺﾞｼｯｸM-PRO" w:hAnsi="HG丸ｺﾞｼｯｸM-PRO" w:cs="Aharoni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24時</w:t>
                      </w:r>
                      <w:r w:rsidRPr="007C1DA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間</w:t>
                      </w:r>
                    </w:p>
                    <w:p w:rsidR="00930857" w:rsidRPr="00CC6719" w:rsidRDefault="00930857" w:rsidP="005540C5">
                      <w:pPr>
                        <w:jc w:val="center"/>
                        <w:rPr>
                          <w:rFonts w:ascii="HG丸ｺﾞｼｯｸM-PRO" w:eastAsia="HG丸ｺﾞｼｯｸM-PRO" w:hAnsi="HG丸ｺﾞｼｯｸM-PRO" w:cs="Aharoni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C6719">
                        <w:rPr>
                          <w:rFonts w:ascii="HG丸ｺﾞｼｯｸM-PRO" w:eastAsia="HG丸ｺﾞｼｯｸM-PRO" w:hAnsi="HG丸ｺﾞｼｯｸM-PRO" w:cs="Aharoni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年中無</w:t>
                      </w:r>
                      <w:r w:rsidR="00512979" w:rsidRPr="00CC6719">
                        <w:rPr>
                          <w:rFonts w:ascii="HG丸ｺﾞｼｯｸM-PRO" w:eastAsia="HG丸ｺﾞｼｯｸM-PRO" w:hAnsi="HG丸ｺﾞｼｯｸM-PRO" w:cs="Aharoni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695E" wp14:editId="5B3BE961">
                <wp:simplePos x="0" y="0"/>
                <wp:positionH relativeFrom="column">
                  <wp:posOffset>5638165</wp:posOffset>
                </wp:positionH>
                <wp:positionV relativeFrom="paragraph">
                  <wp:posOffset>129540</wp:posOffset>
                </wp:positionV>
                <wp:extent cx="791845" cy="791845"/>
                <wp:effectExtent l="0" t="0" r="8255" b="825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FA2A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857" w:rsidRPr="00930857" w:rsidRDefault="00930857" w:rsidP="0093085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443.95pt;margin-top:10.2pt;width:62.3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" fillcolor="#fa2a1a" stroked="f" strokeweight="2pt">
                <v:textbox>
                  <w:txbxContent>
                    <w:p w:rsidR="00930857" w:rsidRPr="00930857" w:rsidRDefault="00930857" w:rsidP="0093085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F4C1E" w:rsidRPr="00F76E8C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0ADA" wp14:editId="392E1F9E">
                <wp:simplePos x="0" y="0"/>
                <wp:positionH relativeFrom="column">
                  <wp:posOffset>290223</wp:posOffset>
                </wp:positionH>
                <wp:positionV relativeFrom="paragraph">
                  <wp:posOffset>-3976</wp:posOffset>
                </wp:positionV>
                <wp:extent cx="738477" cy="690798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477" cy="690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2C7" w:rsidRDefault="00E252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1DC03" wp14:editId="46722346">
                                  <wp:extent cx="651743" cy="586569"/>
                                  <wp:effectExtent l="0" t="0" r="0" b="444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eocities.jp/maroji60/smilemark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743" cy="586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2.85pt;margin-top:-.3pt;width:58.1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" fillcolor="white [3201]" stroked="f" strokeweight=".5pt">
                <v:textbox>
                  <w:txbxContent>
                    <w:p w:rsidR="00E252C7" w:rsidRDefault="00E252C7">
                      <w:r>
                        <w:rPr>
                          <w:noProof/>
                        </w:rPr>
                        <w:drawing>
                          <wp:inline distT="0" distB="0" distL="0" distR="0" wp14:anchorId="1351DC03" wp14:editId="46722346">
                            <wp:extent cx="651743" cy="586569"/>
                            <wp:effectExtent l="0" t="0" r="0" b="444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eocities.jp/maroji60/smilemark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743" cy="586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2A4B">
        <w:rPr>
          <w:rFonts w:ascii="HG丸ｺﾞｼｯｸM-PRO" w:eastAsia="HG丸ｺﾞｼｯｸM-PRO" w:hAnsi="HG丸ｺﾞｼｯｸM-PRO" w:hint="eastAsia"/>
          <w:b/>
          <w:sz w:val="72"/>
          <w:szCs w:val="72"/>
        </w:rPr>
        <w:t>ス</w:t>
      </w:r>
      <w:r w:rsidR="005224D8" w:rsidRPr="00F76E8C">
        <w:rPr>
          <w:rFonts w:ascii="HG丸ｺﾞｼｯｸM-PRO" w:eastAsia="HG丸ｺﾞｼｯｸM-PRO" w:hAnsi="HG丸ｺﾞｼｯｸM-PRO" w:hint="eastAsia"/>
          <w:b/>
          <w:sz w:val="72"/>
          <w:szCs w:val="72"/>
        </w:rPr>
        <w:t>マイル</w:t>
      </w:r>
      <w:r w:rsidR="000A1200" w:rsidRPr="00F76E8C">
        <w:rPr>
          <w:rFonts w:ascii="HG丸ｺﾞｼｯｸM-PRO" w:eastAsia="HG丸ｺﾞｼｯｸM-PRO" w:hAnsi="HG丸ｺﾞｼｯｸM-PRO" w:hint="eastAsia"/>
          <w:b/>
          <w:sz w:val="72"/>
          <w:szCs w:val="72"/>
        </w:rPr>
        <w:t>ニュース</w:t>
      </w:r>
      <w:r w:rsidR="00512979" w:rsidRPr="0051297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51297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</w:p>
    <w:p w:rsidR="005B65FE" w:rsidRPr="00512979" w:rsidRDefault="005540C5" w:rsidP="00512979">
      <w:pPr>
        <w:ind w:firstLineChars="2550" w:firstLine="6144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="00A263FB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９</w:t>
      </w:r>
      <w:r w:rsidR="002B4CD7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月</w:t>
      </w:r>
      <w:r w:rsidR="00082964" w:rsidRPr="00512979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号</w:t>
      </w:r>
    </w:p>
    <w:p w:rsidR="00A263FB" w:rsidRDefault="00A263FB" w:rsidP="005224D8">
      <w:pPr>
        <w:pStyle w:val="Default"/>
        <w:rPr>
          <w:rFonts w:ascii="HG丸ｺﾞｼｯｸM-PRO" w:eastAsia="HG丸ｺﾞｼｯｸM-PRO" w:hAnsi="HG丸ｺﾞｼｯｸM-PRO"/>
          <w:b/>
          <w:color w:val="365F91" w:themeColor="accent1" w:themeShade="BF"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●水痘（水ぼうそう）の予防接種の定期接種・</w:t>
      </w:r>
      <w:r w:rsidRPr="00E06E18">
        <w:rPr>
          <w:rFonts w:ascii="HG丸ｺﾞｼｯｸM-PRO" w:eastAsia="HG丸ｺﾞｼｯｸM-PRO" w:hAnsi="HG丸ｺﾞｼｯｸM-PRO" w:hint="eastAsia"/>
          <w:b/>
          <w:color w:val="C00000"/>
          <w:sz w:val="26"/>
          <w:szCs w:val="26"/>
          <w:bdr w:val="single" w:sz="4" w:space="0" w:color="auto"/>
        </w:rPr>
        <w:t>無料化</w:t>
      </w:r>
      <w:r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●</w:t>
      </w:r>
    </w:p>
    <w:p w:rsidR="00A263FB" w:rsidRPr="00236F00" w:rsidRDefault="00A263FB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水痘の予防接種が</w:t>
      </w:r>
      <w:r w:rsidRPr="00236F00">
        <w:rPr>
          <w:rFonts w:ascii="HG丸ｺﾞｼｯｸM-PRO" w:eastAsia="HG丸ｺﾞｼｯｸM-PRO" w:hAnsi="HG丸ｺﾞｼｯｸM-PRO" w:hint="eastAsia"/>
          <w:b/>
          <w:color w:val="C00000"/>
          <w:sz w:val="22"/>
          <w:szCs w:val="22"/>
        </w:rPr>
        <w:t>10月1日（水）より</w:t>
      </w: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、定期接種として</w:t>
      </w:r>
      <w:r w:rsidRPr="00236F00">
        <w:rPr>
          <w:rFonts w:ascii="HG丸ｺﾞｼｯｸM-PRO" w:eastAsia="HG丸ｺﾞｼｯｸM-PRO" w:hAnsi="HG丸ｺﾞｼｯｸM-PRO" w:hint="eastAsia"/>
          <w:b/>
          <w:color w:val="C00000"/>
          <w:sz w:val="22"/>
          <w:szCs w:val="22"/>
        </w:rPr>
        <w:t>無料</w:t>
      </w: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になります。</w:t>
      </w:r>
    </w:p>
    <w:p w:rsidR="003F3EEC" w:rsidRPr="00236F00" w:rsidRDefault="00D14DD4" w:rsidP="003F3EE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接種スケジュール：</w:t>
      </w:r>
      <w:r w:rsidR="00A263FB" w:rsidRPr="00DA3B0F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  <w:u w:val="single"/>
        </w:rPr>
        <w:t>3か月以上の間隔をあけて</w:t>
      </w:r>
      <w:r w:rsidR="00BE2232" w:rsidRPr="00DA3B0F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  <w:u w:val="single"/>
        </w:rPr>
        <w:t>2回接種</w:t>
      </w:r>
      <w:r w:rsidR="00BE2232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です。</w:t>
      </w:r>
      <w:r w:rsidR="00DA3B0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</w:t>
      </w:r>
      <w:r w:rsidR="003F3EEC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他の予防接種と</w:t>
      </w:r>
      <w:r w:rsidR="003F3EEC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の</w:t>
      </w:r>
      <w:r w:rsidR="003F3EEC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同時接種</w:t>
      </w:r>
      <w:r w:rsidR="00DA3B0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も</w:t>
      </w:r>
      <w:r w:rsidR="003F3EEC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可能です。</w:t>
      </w:r>
      <w:r w:rsidR="00DA3B0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）</w:t>
      </w:r>
    </w:p>
    <w:p w:rsidR="003F3EEC" w:rsidRDefault="003F3EEC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★</w:t>
      </w:r>
      <w:r w:rsidR="00BE2232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1～2歳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のお子様→</w:t>
      </w:r>
      <w:r w:rsidR="00BE2232" w:rsidRPr="003F3EEC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2回分</w:t>
      </w:r>
      <w:r w:rsidRPr="003F3EEC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無料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（公費補助）</w:t>
      </w:r>
      <w:r w:rsidR="00BE2232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、</w:t>
      </w:r>
      <w:bookmarkStart w:id="0" w:name="_GoBack"/>
      <w:bookmarkEnd w:id="0"/>
    </w:p>
    <w:p w:rsidR="00A263FB" w:rsidRPr="00236F00" w:rsidRDefault="003F3EEC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★３～４歳のお子様→</w:t>
      </w:r>
      <w:r w:rsidR="00BE2232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今年度に限り</w:t>
      </w:r>
      <w:r w:rsidR="00BE2232" w:rsidRPr="003F3EEC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1回分</w:t>
      </w:r>
      <w:r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のみ</w:t>
      </w:r>
      <w:r w:rsidRPr="003F3EEC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>無料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（公費補助）</w:t>
      </w:r>
      <w:r w:rsidR="00BE2232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。</w:t>
      </w:r>
    </w:p>
    <w:p w:rsidR="00BE2232" w:rsidRDefault="003F3EEC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★</w:t>
      </w: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5歳以上のお子様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→国・自治体の公費対象ではないため、</w:t>
      </w:r>
      <w:r w:rsidR="00BE2232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今まで通り有料</w:t>
      </w:r>
      <w:r w:rsidR="00236F00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（6000円）</w:t>
      </w:r>
      <w:r w:rsidR="00BE2232"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となります。</w:t>
      </w:r>
    </w:p>
    <w:p w:rsidR="00E92A4A" w:rsidRDefault="00E92A4A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予診票（無料券）は当院にありますので、予約を入れて御来院下さい。</w:t>
      </w:r>
    </w:p>
    <w:p w:rsidR="00236F00" w:rsidRDefault="00E92A4A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（今年１０月１日以後に１歳の誕生日を迎えるお子様</w:t>
      </w:r>
      <w:r w:rsidR="00DA3B0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の無料券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は、横浜市から</w:t>
      </w:r>
      <w:r w:rsidR="00DA3B0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直接、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自宅に</w:t>
      </w:r>
      <w:r w:rsidR="00DA3B0F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郵送</w:t>
      </w: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されます）</w:t>
      </w:r>
    </w:p>
    <w:p w:rsidR="00DA3B0F" w:rsidRPr="00DA3B0F" w:rsidRDefault="00DA3B0F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A263FB" w:rsidRDefault="00D14DD4" w:rsidP="005224D8">
      <w:pPr>
        <w:pStyle w:val="Default"/>
        <w:rPr>
          <w:rFonts w:ascii="HG丸ｺﾞｼｯｸM-PRO" w:eastAsia="HG丸ｺﾞｼｯｸM-PRO" w:hAnsi="HG丸ｺﾞｼｯｸM-PRO"/>
          <w:b/>
          <w:color w:val="365F91" w:themeColor="accent1" w:themeShade="BF"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●インフルエンザワクチン●</w:t>
      </w:r>
    </w:p>
    <w:p w:rsidR="00D14DD4" w:rsidRPr="00236F00" w:rsidRDefault="00D14DD4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10月6日(月)より接種開始となります。</w:t>
      </w:r>
    </w:p>
    <w:p w:rsidR="00D14DD4" w:rsidRPr="00236F00" w:rsidRDefault="00D14DD4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他の予防接種と</w:t>
      </w:r>
      <w:r w:rsidR="00E06E18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の</w:t>
      </w: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同時接種</w:t>
      </w:r>
      <w:r w:rsidR="00E06E18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が</w:t>
      </w: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可能です。ご相談下さい。</w:t>
      </w:r>
    </w:p>
    <w:p w:rsidR="00D14DD4" w:rsidRPr="00236F00" w:rsidRDefault="00D14DD4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予約：9月9日より開始。</w:t>
      </w:r>
    </w:p>
    <w:p w:rsidR="00D14DD4" w:rsidRPr="00236F00" w:rsidRDefault="00D14DD4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対象：生後6か月以上のお子様で、２～4週間隔で2回接種となります。</w:t>
      </w:r>
    </w:p>
    <w:p w:rsidR="00D14DD4" w:rsidRPr="00236F00" w:rsidRDefault="00D14DD4" w:rsidP="005224D8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  <w:bdr w:val="single" w:sz="4" w:space="0" w:color="auto"/>
        </w:rPr>
      </w:pPr>
      <w:r w:rsidRPr="00236F0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費用：1回3240円（消費税込）</w:t>
      </w:r>
    </w:p>
    <w:p w:rsidR="00A263FB" w:rsidRDefault="00A263FB" w:rsidP="005224D8">
      <w:pPr>
        <w:pStyle w:val="Default"/>
        <w:rPr>
          <w:rFonts w:ascii="HG丸ｺﾞｼｯｸM-PRO" w:eastAsia="HG丸ｺﾞｼｯｸM-PRO" w:hAnsi="HG丸ｺﾞｼｯｸM-PRO"/>
          <w:b/>
          <w:color w:val="365F91" w:themeColor="accent1" w:themeShade="BF"/>
          <w:sz w:val="26"/>
          <w:szCs w:val="26"/>
          <w:bdr w:val="single" w:sz="4" w:space="0" w:color="auto"/>
        </w:rPr>
      </w:pPr>
    </w:p>
    <w:p w:rsidR="005224D8" w:rsidRPr="0002621D" w:rsidRDefault="008A158B" w:rsidP="005224D8">
      <w:pPr>
        <w:pStyle w:val="Default"/>
        <w:rPr>
          <w:rFonts w:ascii="HG丸ｺﾞｼｯｸM-PRO" w:eastAsia="HG丸ｺﾞｼｯｸM-PRO" w:hAnsi="HG丸ｺﾞｼｯｸM-PRO"/>
          <w:b/>
          <w:color w:val="365F91" w:themeColor="accent1" w:themeShade="BF"/>
          <w:sz w:val="26"/>
          <w:szCs w:val="26"/>
          <w:bdr w:val="single" w:sz="4" w:space="0" w:color="auto"/>
        </w:rPr>
      </w:pPr>
      <w:r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●</w:t>
      </w:r>
      <w:r w:rsidR="000A1200"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アレルギー</w:t>
      </w:r>
      <w:r w:rsidR="008E780B"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・喘息の専門</w:t>
      </w:r>
      <w:r w:rsidR="000A1200"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外来</w:t>
      </w:r>
      <w:r w:rsidR="00803675"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●</w:t>
      </w:r>
    </w:p>
    <w:p w:rsidR="00ED6B17" w:rsidRDefault="007F4C1E" w:rsidP="00032E5F">
      <w:pPr>
        <w:pStyle w:val="Default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小児アレルギー専門医・指導医の森田昌雄</w:t>
      </w:r>
      <w:r w:rsidR="00032E5F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6A2A4B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副</w:t>
      </w:r>
      <w:r w:rsidR="00032E5F">
        <w:rPr>
          <w:rFonts w:ascii="HG丸ｺﾞｼｯｸM-PRO" w:eastAsia="HG丸ｺﾞｼｯｸM-PRO" w:hAnsi="HG丸ｺﾞｼｯｸM-PRO" w:hint="eastAsia"/>
          <w:sz w:val="22"/>
          <w:szCs w:val="22"/>
        </w:rPr>
        <w:t>院長の専門外来は、</w:t>
      </w:r>
      <w:r w:rsidR="00D67B0D" w:rsidRPr="00DA3B0F">
        <w:rPr>
          <w:rFonts w:ascii="HG丸ｺﾞｼｯｸM-PRO" w:eastAsia="HG丸ｺﾞｼｯｸM-PRO" w:hAnsi="HG丸ｺﾞｼｯｸM-PRO" w:hint="eastAsia"/>
          <w:b/>
          <w:color w:val="C00000"/>
        </w:rPr>
        <w:t>金曜日、土曜日</w:t>
      </w:r>
      <w:r w:rsidR="00032E5F">
        <w:rPr>
          <w:rFonts w:ascii="HG丸ｺﾞｼｯｸM-PRO" w:eastAsia="HG丸ｺﾞｼｯｸM-PRO" w:hAnsi="HG丸ｺﾞｼｯｸM-PRO" w:hint="eastAsia"/>
          <w:b/>
          <w:color w:val="C00000"/>
        </w:rPr>
        <w:t>、（</w:t>
      </w:r>
      <w:r w:rsidR="00032E5F" w:rsidRPr="00032E5F">
        <w:rPr>
          <w:rFonts w:ascii="HG丸ｺﾞｼｯｸM-PRO" w:eastAsia="HG丸ｺﾞｼｯｸM-PRO" w:hAnsi="HG丸ｺﾞｼｯｸM-PRO" w:hint="eastAsia"/>
          <w:b/>
          <w:color w:val="C00000"/>
          <w:sz w:val="20"/>
          <w:szCs w:val="20"/>
        </w:rPr>
        <w:t>一部</w:t>
      </w:r>
      <w:r w:rsidR="00032E5F">
        <w:rPr>
          <w:rFonts w:ascii="HG丸ｺﾞｼｯｸM-PRO" w:eastAsia="HG丸ｺﾞｼｯｸM-PRO" w:hAnsi="HG丸ｺﾞｼｯｸM-PRO" w:hint="eastAsia"/>
          <w:b/>
          <w:color w:val="C00000"/>
          <w:sz w:val="20"/>
          <w:szCs w:val="20"/>
        </w:rPr>
        <w:t>の</w:t>
      </w:r>
      <w:r w:rsidR="00032E5F">
        <w:rPr>
          <w:rFonts w:ascii="HG丸ｺﾞｼｯｸM-PRO" w:eastAsia="HG丸ｺﾞｼｯｸM-PRO" w:hAnsi="HG丸ｺﾞｼｯｸM-PRO" w:hint="eastAsia"/>
          <w:b/>
          <w:color w:val="C00000"/>
        </w:rPr>
        <w:t>火曜日）</w:t>
      </w:r>
      <w:r w:rsidR="00A66A5C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</w:p>
    <w:p w:rsidR="00985BAE" w:rsidRPr="00FC4290" w:rsidRDefault="00DA3B0F" w:rsidP="00FC4290">
      <w:pPr>
        <w:pStyle w:val="Default"/>
        <w:spacing w:line="3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「食物</w:t>
      </w:r>
      <w:r w:rsidR="00662FE9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アレルギー？</w:t>
      </w:r>
      <w:r w:rsidR="001C315F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62FE9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喘息？</w:t>
      </w:r>
      <w:r w:rsidR="003F3E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アレルギー性鼻炎？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アトピー？</w:t>
      </w:r>
      <w:r w:rsidR="00662FE9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A66A5C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などの相談も可能です。</w:t>
      </w:r>
    </w:p>
    <w:p w:rsidR="00662FE9" w:rsidRDefault="00A66A5C" w:rsidP="00FC4290">
      <w:pPr>
        <w:pStyle w:val="Default"/>
        <w:spacing w:line="3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「どれ</w:t>
      </w:r>
      <w:r w:rsidR="00985BAE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位</w:t>
      </w:r>
      <w:r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なら食べられるのか？」「そろそろ試したい」場合の</w:t>
      </w:r>
      <w:r w:rsidRPr="00FC4290">
        <w:rPr>
          <w:rFonts w:ascii="HG丸ｺﾞｼｯｸM-PRO" w:eastAsia="HG丸ｺﾞｼｯｸM-PRO" w:hAnsi="HG丸ｺﾞｼｯｸM-PRO" w:hint="eastAsia"/>
          <w:b/>
          <w:color w:val="C00000"/>
          <w:sz w:val="22"/>
          <w:szCs w:val="22"/>
        </w:rPr>
        <w:t>食物負荷試験</w:t>
      </w:r>
      <w:r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も実施しております。</w:t>
      </w:r>
    </w:p>
    <w:p w:rsidR="00032E5F" w:rsidRPr="00FC4290" w:rsidRDefault="00032E5F" w:rsidP="00FC4290">
      <w:pPr>
        <w:pStyle w:val="Default"/>
        <w:spacing w:line="3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１０月から、スギ花粉症の最新治療である、</w:t>
      </w:r>
      <w:r w:rsidRPr="00032E5F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2"/>
          <w:szCs w:val="22"/>
        </w:rPr>
        <w:t>舌下療法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も開始いたします。</w:t>
      </w:r>
    </w:p>
    <w:p w:rsidR="004F0006" w:rsidRPr="00FC4290" w:rsidRDefault="00A66A5C" w:rsidP="00FC4290">
      <w:pPr>
        <w:pStyle w:val="Default"/>
        <w:spacing w:line="3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診察予約は、受付で直接、または代表電話</w:t>
      </w:r>
      <w:r w:rsidR="005B68E8">
        <w:rPr>
          <w:rFonts w:ascii="HG丸ｺﾞｼｯｸM-PRO" w:eastAsia="HG丸ｺﾞｼｯｸM-PRO" w:hAnsi="HG丸ｺﾞｼｯｸM-PRO" w:hint="eastAsia"/>
          <w:sz w:val="22"/>
          <w:szCs w:val="22"/>
        </w:rPr>
        <w:t>（０４５－８２０－６６０１）</w:t>
      </w:r>
      <w:r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でお取りください。</w:t>
      </w:r>
    </w:p>
    <w:p w:rsidR="00925D20" w:rsidRPr="00FC4290" w:rsidRDefault="00925D20" w:rsidP="00FC4290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6F60D0" w:rsidRPr="0002621D" w:rsidRDefault="00803675" w:rsidP="006F60D0">
      <w:pPr>
        <w:rPr>
          <w:rFonts w:ascii="HG丸ｺﾞｼｯｸM-PRO" w:eastAsia="HG丸ｺﾞｼｯｸM-PRO" w:hAnsi="HG丸ｺﾞｼｯｸM-PRO"/>
          <w:b/>
          <w:color w:val="365F91" w:themeColor="accent1" w:themeShade="BF"/>
          <w:sz w:val="26"/>
          <w:szCs w:val="26"/>
        </w:rPr>
      </w:pPr>
      <w:r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●</w:t>
      </w:r>
      <w:r w:rsidR="006F60D0"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予防接種</w:t>
      </w:r>
      <w:r w:rsidR="002B4CD7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・乳児健診</w:t>
      </w:r>
      <w:r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●</w:t>
      </w:r>
    </w:p>
    <w:p w:rsidR="002B4CD7" w:rsidRPr="00E06E18" w:rsidRDefault="002B4CD7" w:rsidP="002B4CD7">
      <w:pPr>
        <w:pStyle w:val="Default"/>
        <w:spacing w:line="16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9"/>
        <w:tblW w:w="10368" w:type="dxa"/>
        <w:tblInd w:w="372" w:type="dxa"/>
        <w:tblLook w:val="04A0" w:firstRow="1" w:lastRow="0" w:firstColumn="1" w:lastColumn="0" w:noHBand="0" w:noVBand="1"/>
      </w:tblPr>
      <w:tblGrid>
        <w:gridCol w:w="2146"/>
        <w:gridCol w:w="1223"/>
        <w:gridCol w:w="1470"/>
        <w:gridCol w:w="1418"/>
        <w:gridCol w:w="1222"/>
        <w:gridCol w:w="1471"/>
        <w:gridCol w:w="1418"/>
      </w:tblGrid>
      <w:tr w:rsidR="002B4CD7" w:rsidRPr="00F76E8C" w:rsidTr="00D67B0D">
        <w:tc>
          <w:tcPr>
            <w:tcW w:w="2146" w:type="dxa"/>
          </w:tcPr>
          <w:p w:rsidR="002B4CD7" w:rsidRPr="00F76E8C" w:rsidRDefault="002B4CD7" w:rsidP="00746318">
            <w:pPr>
              <w:pStyle w:val="Defaul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予防接種・乳児健診</w:t>
            </w:r>
          </w:p>
        </w:tc>
        <w:tc>
          <w:tcPr>
            <w:tcW w:w="1223" w:type="dxa"/>
          </w:tcPr>
          <w:p w:rsidR="002B4CD7" w:rsidRPr="00F76E8C" w:rsidRDefault="002B4CD7" w:rsidP="00746318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470" w:type="dxa"/>
          </w:tcPr>
          <w:p w:rsidR="002B4CD7" w:rsidRPr="00F76E8C" w:rsidRDefault="002B4CD7" w:rsidP="00746318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418" w:type="dxa"/>
          </w:tcPr>
          <w:p w:rsidR="002B4CD7" w:rsidRPr="00F76E8C" w:rsidRDefault="002B4CD7" w:rsidP="00746318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222" w:type="dxa"/>
          </w:tcPr>
          <w:p w:rsidR="002B4CD7" w:rsidRPr="00F76E8C" w:rsidRDefault="002B4CD7" w:rsidP="00746318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471" w:type="dxa"/>
          </w:tcPr>
          <w:p w:rsidR="002B4CD7" w:rsidRPr="00F76E8C" w:rsidRDefault="002B4CD7" w:rsidP="00746318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418" w:type="dxa"/>
          </w:tcPr>
          <w:p w:rsidR="002B4CD7" w:rsidRPr="00F76E8C" w:rsidRDefault="002B4CD7" w:rsidP="00746318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 w:rsidRPr="00D67B0D">
              <w:rPr>
                <w:rFonts w:ascii="HG丸ｺﾞｼｯｸM-PRO" w:eastAsia="HG丸ｺﾞｼｯｸM-PRO" w:hAnsi="HG丸ｺﾞｼｯｸM-PRO" w:hint="eastAsia"/>
                <w:color w:val="0070C0"/>
              </w:rPr>
              <w:t>土</w:t>
            </w:r>
          </w:p>
        </w:tc>
      </w:tr>
      <w:tr w:rsidR="002B4CD7" w:rsidRPr="00F76E8C" w:rsidTr="00D67B0D">
        <w:tc>
          <w:tcPr>
            <w:tcW w:w="2146" w:type="dxa"/>
          </w:tcPr>
          <w:p w:rsidR="002B4CD7" w:rsidRDefault="002B4CD7" w:rsidP="00746318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2B4CD7">
              <w:rPr>
                <w:rFonts w:ascii="HG丸ｺﾞｼｯｸM-PRO" w:eastAsia="HG丸ｺﾞｼｯｸM-PRO" w:hAnsi="HG丸ｺﾞｼｯｸM-PRO" w:hint="eastAsia"/>
              </w:rPr>
              <w:t>１４：３０</w:t>
            </w:r>
          </w:p>
          <w:p w:rsidR="002B4CD7" w:rsidRPr="002B4CD7" w:rsidRDefault="002B4CD7" w:rsidP="002B4CD7">
            <w:pPr>
              <w:pStyle w:val="Default"/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2B4CD7">
              <w:rPr>
                <w:rFonts w:ascii="HG丸ｺﾞｼｯｸM-PRO" w:eastAsia="HG丸ｺﾞｼｯｸM-PRO" w:hAnsi="HG丸ｺﾞｼｯｸM-PRO" w:hint="eastAsia"/>
              </w:rPr>
              <w:t>１５：３０</w:t>
            </w:r>
          </w:p>
        </w:tc>
        <w:tc>
          <w:tcPr>
            <w:tcW w:w="1223" w:type="dxa"/>
          </w:tcPr>
          <w:p w:rsidR="002B4CD7" w:rsidRPr="002B4CD7" w:rsidRDefault="002B4CD7" w:rsidP="00746318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2B4CD7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○</w:t>
            </w:r>
          </w:p>
        </w:tc>
        <w:tc>
          <w:tcPr>
            <w:tcW w:w="1470" w:type="dxa"/>
          </w:tcPr>
          <w:p w:rsidR="002B4CD7" w:rsidRPr="002B4CD7" w:rsidRDefault="002B4CD7" w:rsidP="002B4CD7">
            <w:pPr>
              <w:pStyle w:val="Defaul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B4CD7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○</w:t>
            </w:r>
          </w:p>
        </w:tc>
        <w:tc>
          <w:tcPr>
            <w:tcW w:w="1418" w:type="dxa"/>
          </w:tcPr>
          <w:p w:rsidR="002B4CD7" w:rsidRPr="002B4CD7" w:rsidRDefault="00D67B0D" w:rsidP="002B4CD7">
            <w:pPr>
              <w:pStyle w:val="Defaul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2B4CD7" w:rsidRPr="002B4CD7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○</w:t>
            </w:r>
          </w:p>
        </w:tc>
        <w:tc>
          <w:tcPr>
            <w:tcW w:w="1222" w:type="dxa"/>
          </w:tcPr>
          <w:p w:rsidR="002B4CD7" w:rsidRPr="002B4CD7" w:rsidRDefault="00D67B0D" w:rsidP="002B4CD7">
            <w:pPr>
              <w:pStyle w:val="Default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2B4CD7" w:rsidRPr="002B4CD7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○</w:t>
            </w:r>
          </w:p>
        </w:tc>
        <w:tc>
          <w:tcPr>
            <w:tcW w:w="1471" w:type="dxa"/>
          </w:tcPr>
          <w:p w:rsidR="002B4CD7" w:rsidRPr="004C758A" w:rsidRDefault="004C758A" w:rsidP="00746318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4C758A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○</w:t>
            </w:r>
          </w:p>
        </w:tc>
        <w:tc>
          <w:tcPr>
            <w:tcW w:w="1418" w:type="dxa"/>
          </w:tcPr>
          <w:p w:rsidR="003F3EEC" w:rsidRPr="003F3EEC" w:rsidRDefault="003F3EEC" w:rsidP="004C758A">
            <w:pPr>
              <w:pStyle w:val="Default"/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F3EEC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○</w:t>
            </w:r>
          </w:p>
        </w:tc>
      </w:tr>
    </w:tbl>
    <w:p w:rsidR="004C758A" w:rsidRPr="004D43EF" w:rsidRDefault="00E06E18" w:rsidP="003F3EEC">
      <w:pPr>
        <w:ind w:right="960" w:firstLineChars="100" w:firstLine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C00000"/>
          <w:sz w:val="22"/>
        </w:rPr>
        <w:t>★</w:t>
      </w:r>
      <w:r w:rsidR="00236F00" w:rsidRPr="003F3EEC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６週間前から予約できる</w:t>
      </w:r>
      <w:r w:rsidR="00236F00">
        <w:rPr>
          <w:rFonts w:ascii="HG丸ｺﾞｼｯｸM-PRO" w:eastAsia="HG丸ｺﾞｼｯｸM-PRO" w:hAnsi="HG丸ｺﾞｼｯｸM-PRO" w:hint="eastAsia"/>
          <w:sz w:val="22"/>
        </w:rPr>
        <w:t>ようになりました</w:t>
      </w:r>
      <w:r w:rsidR="007F6988" w:rsidRPr="00FC4290">
        <w:rPr>
          <w:rFonts w:ascii="HG丸ｺﾞｼｯｸM-PRO" w:eastAsia="HG丸ｺﾞｼｯｸM-PRO" w:hAnsi="HG丸ｺﾞｼｯｸM-PRO" w:hint="eastAsia"/>
          <w:sz w:val="22"/>
        </w:rPr>
        <w:t>。</w:t>
      </w:r>
      <w:r w:rsidR="003F3EE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D43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予約専用電話：</w:t>
      </w:r>
      <w:r w:rsidR="004C758A" w:rsidRPr="004C758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０４５－８２０－６２０２</w:t>
      </w:r>
    </w:p>
    <w:p w:rsidR="004672CB" w:rsidRDefault="00E06E18" w:rsidP="004672CB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 w:rsidRPr="00E06E18">
        <w:rPr>
          <w:rFonts w:ascii="HG丸ｺﾞｼｯｸM-PRO" w:eastAsia="HG丸ｺﾞｼｯｸM-PRO" w:hAnsi="HG丸ｺﾞｼｯｸM-PRO" w:hint="eastAsia"/>
          <w:b/>
          <w:sz w:val="22"/>
          <w:u w:val="single"/>
        </w:rPr>
        <w:t>赤ちゃんの</w:t>
      </w:r>
      <w:r w:rsidR="006F60D0" w:rsidRPr="00FC4290">
        <w:rPr>
          <w:rFonts w:ascii="HG丸ｺﾞｼｯｸM-PRO" w:eastAsia="HG丸ｺﾞｼｯｸM-PRO" w:hAnsi="HG丸ｺﾞｼｯｸM-PRO" w:hint="eastAsia"/>
          <w:b/>
          <w:color w:val="C00000"/>
          <w:sz w:val="22"/>
          <w:u w:val="single"/>
        </w:rPr>
        <w:t>接種スケジュール</w:t>
      </w:r>
      <w:r w:rsidR="00C75AF2" w:rsidRPr="00FC4290">
        <w:rPr>
          <w:rFonts w:ascii="HG丸ｺﾞｼｯｸM-PRO" w:eastAsia="HG丸ｺﾞｼｯｸM-PRO" w:hAnsi="HG丸ｺﾞｼｯｸM-PRO" w:hint="eastAsia"/>
          <w:b/>
          <w:color w:val="C00000"/>
          <w:sz w:val="22"/>
          <w:u w:val="single"/>
        </w:rPr>
        <w:t>作成</w:t>
      </w:r>
      <w:r w:rsidR="00C75AF2" w:rsidRPr="00FC4290">
        <w:rPr>
          <w:rFonts w:ascii="HG丸ｺﾞｼｯｸM-PRO" w:eastAsia="HG丸ｺﾞｼｯｸM-PRO" w:hAnsi="HG丸ｺﾞｼｯｸM-PRO" w:hint="eastAsia"/>
          <w:sz w:val="22"/>
        </w:rPr>
        <w:t>も</w:t>
      </w:r>
      <w:r w:rsidR="006F60D0" w:rsidRPr="00FC4290">
        <w:rPr>
          <w:rFonts w:ascii="HG丸ｺﾞｼｯｸM-PRO" w:eastAsia="HG丸ｺﾞｼｯｸM-PRO" w:hAnsi="HG丸ｺﾞｼｯｸM-PRO" w:hint="eastAsia"/>
          <w:sz w:val="22"/>
        </w:rPr>
        <w:t>させて頂いております。</w:t>
      </w:r>
    </w:p>
    <w:p w:rsidR="006F60D0" w:rsidRDefault="004672CB" w:rsidP="004672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予防接種についての疑問は何でも、</w:t>
      </w:r>
      <w:r w:rsidR="00C75AF2" w:rsidRPr="00FC4290">
        <w:rPr>
          <w:rFonts w:ascii="HG丸ｺﾞｼｯｸM-PRO" w:eastAsia="HG丸ｺﾞｼｯｸM-PRO" w:hAnsi="HG丸ｺﾞｼｯｸM-PRO" w:hint="eastAsia"/>
          <w:sz w:val="22"/>
        </w:rPr>
        <w:t>お</w:t>
      </w:r>
      <w:r w:rsidR="006F60D0" w:rsidRPr="00FC4290">
        <w:rPr>
          <w:rFonts w:ascii="HG丸ｺﾞｼｯｸM-PRO" w:eastAsia="HG丸ｺﾞｼｯｸM-PRO" w:hAnsi="HG丸ｺﾞｼｯｸM-PRO" w:hint="eastAsia"/>
          <w:sz w:val="22"/>
        </w:rPr>
        <w:t>気軽に</w:t>
      </w:r>
      <w:r w:rsidR="00C75AF2" w:rsidRPr="00FC4290">
        <w:rPr>
          <w:rFonts w:ascii="HG丸ｺﾞｼｯｸM-PRO" w:eastAsia="HG丸ｺﾞｼｯｸM-PRO" w:hAnsi="HG丸ｺﾞｼｯｸM-PRO" w:hint="eastAsia"/>
          <w:sz w:val="22"/>
        </w:rPr>
        <w:t>ご相談</w:t>
      </w:r>
      <w:r w:rsidR="005B68E8">
        <w:rPr>
          <w:rFonts w:ascii="HG丸ｺﾞｼｯｸM-PRO" w:eastAsia="HG丸ｺﾞｼｯｸM-PRO" w:hAnsi="HG丸ｺﾞｼｯｸM-PRO" w:hint="eastAsia"/>
          <w:sz w:val="22"/>
        </w:rPr>
        <w:t>くだ</w:t>
      </w:r>
      <w:r w:rsidR="006A2A4B" w:rsidRPr="00FC4290">
        <w:rPr>
          <w:rFonts w:ascii="HG丸ｺﾞｼｯｸM-PRO" w:eastAsia="HG丸ｺﾞｼｯｸM-PRO" w:hAnsi="HG丸ｺﾞｼｯｸM-PRO" w:hint="eastAsia"/>
          <w:sz w:val="22"/>
        </w:rPr>
        <w:t>さい</w:t>
      </w:r>
      <w:r w:rsidR="006F60D0" w:rsidRPr="00FC429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C49CD" w:rsidRPr="00E06E18" w:rsidRDefault="006C49CD" w:rsidP="004672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25D20" w:rsidRPr="00DA3B0F" w:rsidRDefault="00803675" w:rsidP="00DA3B0F">
      <w:pPr>
        <w:pStyle w:val="Default"/>
        <w:rPr>
          <w:rFonts w:ascii="HG丸ｺﾞｼｯｸM-PRO" w:eastAsia="HG丸ｺﾞｼｯｸM-PRO" w:hAnsi="HG丸ｺﾞｼｯｸM-PRO"/>
          <w:b/>
          <w:color w:val="365F91" w:themeColor="accent1" w:themeShade="BF"/>
          <w:sz w:val="26"/>
          <w:szCs w:val="26"/>
          <w:bdr w:val="single" w:sz="4" w:space="0" w:color="auto"/>
        </w:rPr>
      </w:pPr>
      <w:r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●</w:t>
      </w:r>
      <w:r w:rsidR="000A1200"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院長外来</w:t>
      </w:r>
      <w:r w:rsidRPr="0002621D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26"/>
          <w:szCs w:val="26"/>
          <w:bdr w:val="single" w:sz="4" w:space="0" w:color="auto"/>
        </w:rPr>
        <w:t>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  <w:gridCol w:w="1524"/>
        <w:gridCol w:w="1400"/>
      </w:tblGrid>
      <w:tr w:rsidR="00925D20" w:rsidRPr="00F76E8C" w:rsidTr="00161EF3">
        <w:trPr>
          <w:jc w:val="center"/>
        </w:trPr>
        <w:tc>
          <w:tcPr>
            <w:tcW w:w="1523" w:type="dxa"/>
          </w:tcPr>
          <w:p w:rsidR="00925D20" w:rsidRPr="00F76E8C" w:rsidRDefault="00925D20" w:rsidP="005224D8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 w:rsidRPr="00F76E8C">
              <w:rPr>
                <w:rFonts w:ascii="HG丸ｺﾞｼｯｸM-PRO" w:eastAsia="HG丸ｺﾞｼｯｸM-PRO" w:hAnsi="HG丸ｺﾞｼｯｸM-PRO" w:hint="eastAsia"/>
                <w:b/>
              </w:rPr>
              <w:t>院長診察</w:t>
            </w:r>
          </w:p>
        </w:tc>
        <w:tc>
          <w:tcPr>
            <w:tcW w:w="1523" w:type="dxa"/>
          </w:tcPr>
          <w:p w:rsidR="00925D20" w:rsidRPr="00F76E8C" w:rsidRDefault="00925D20" w:rsidP="005224D8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 xml:space="preserve">　　月</w:t>
            </w:r>
          </w:p>
        </w:tc>
        <w:tc>
          <w:tcPr>
            <w:tcW w:w="1523" w:type="dxa"/>
          </w:tcPr>
          <w:p w:rsidR="00925D20" w:rsidRPr="00F76E8C" w:rsidRDefault="00925D20" w:rsidP="005224D8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 xml:space="preserve">　　火</w:t>
            </w:r>
          </w:p>
        </w:tc>
        <w:tc>
          <w:tcPr>
            <w:tcW w:w="1523" w:type="dxa"/>
          </w:tcPr>
          <w:p w:rsidR="00925D20" w:rsidRPr="00F76E8C" w:rsidRDefault="00925D20" w:rsidP="005224D8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 xml:space="preserve">　　水</w:t>
            </w:r>
          </w:p>
        </w:tc>
        <w:tc>
          <w:tcPr>
            <w:tcW w:w="1524" w:type="dxa"/>
          </w:tcPr>
          <w:p w:rsidR="00925D20" w:rsidRPr="00F76E8C" w:rsidRDefault="00925D20" w:rsidP="005224D8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 xml:space="preserve">　　木</w:t>
            </w:r>
          </w:p>
        </w:tc>
        <w:tc>
          <w:tcPr>
            <w:tcW w:w="1524" w:type="dxa"/>
          </w:tcPr>
          <w:p w:rsidR="00925D20" w:rsidRPr="00F76E8C" w:rsidRDefault="00925D20" w:rsidP="005224D8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 xml:space="preserve">　　金</w:t>
            </w:r>
          </w:p>
        </w:tc>
        <w:tc>
          <w:tcPr>
            <w:tcW w:w="1400" w:type="dxa"/>
          </w:tcPr>
          <w:p w:rsidR="00925D20" w:rsidRPr="00F76E8C" w:rsidRDefault="00925D20" w:rsidP="005224D8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67B0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</w:rPr>
              <w:t>土</w:t>
            </w:r>
          </w:p>
        </w:tc>
      </w:tr>
      <w:tr w:rsidR="00925D20" w:rsidRPr="00F76E8C" w:rsidTr="00161EF3">
        <w:trPr>
          <w:jc w:val="center"/>
        </w:trPr>
        <w:tc>
          <w:tcPr>
            <w:tcW w:w="1523" w:type="dxa"/>
          </w:tcPr>
          <w:p w:rsidR="00925D20" w:rsidRPr="00F76E8C" w:rsidRDefault="00925D20" w:rsidP="00925D20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>午</w:t>
            </w:r>
            <w:r w:rsidR="004F0006" w:rsidRPr="00F76E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6E8C">
              <w:rPr>
                <w:rFonts w:ascii="HG丸ｺﾞｼｯｸM-PRO" w:eastAsia="HG丸ｺﾞｼｯｸM-PRO" w:hAnsi="HG丸ｺﾞｼｯｸM-PRO" w:hint="eastAsia"/>
              </w:rPr>
              <w:t>前</w:t>
            </w:r>
          </w:p>
        </w:tc>
        <w:tc>
          <w:tcPr>
            <w:tcW w:w="1523" w:type="dxa"/>
          </w:tcPr>
          <w:p w:rsidR="00925D20" w:rsidRPr="00F76E8C" w:rsidRDefault="00925D20" w:rsidP="005224D8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6E8C">
              <w:rPr>
                <w:rFonts w:ascii="HG丸ｺﾞｼｯｸM-PRO" w:eastAsia="HG丸ｺﾞｼｯｸM-PRO" w:hAnsi="HG丸ｺﾞｼｯｸM-PRO" w:hint="eastAsia"/>
                <w:b/>
              </w:rPr>
              <w:t xml:space="preserve">　○</w:t>
            </w:r>
          </w:p>
        </w:tc>
        <w:tc>
          <w:tcPr>
            <w:tcW w:w="1523" w:type="dxa"/>
          </w:tcPr>
          <w:p w:rsidR="00925D20" w:rsidRPr="00F76E8C" w:rsidRDefault="00925D20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76E8C">
              <w:rPr>
                <w:rFonts w:ascii="HG丸ｺﾞｼｯｸM-PRO" w:eastAsia="HG丸ｺﾞｼｯｸM-PRO" w:hAnsi="HG丸ｺﾞｼｯｸM-PRO" w:hint="eastAsia"/>
                <w:b/>
              </w:rPr>
              <w:t>○</w:t>
            </w:r>
          </w:p>
        </w:tc>
        <w:tc>
          <w:tcPr>
            <w:tcW w:w="1523" w:type="dxa"/>
          </w:tcPr>
          <w:p w:rsidR="00925D20" w:rsidRPr="00F76E8C" w:rsidRDefault="004D43EF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―</w:t>
            </w:r>
          </w:p>
        </w:tc>
        <w:tc>
          <w:tcPr>
            <w:tcW w:w="1524" w:type="dxa"/>
          </w:tcPr>
          <w:p w:rsidR="00925D20" w:rsidRPr="00F76E8C" w:rsidRDefault="00925D20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 w:rsidRPr="00F76E8C">
              <w:rPr>
                <w:rFonts w:ascii="HG丸ｺﾞｼｯｸM-PRO" w:eastAsia="HG丸ｺﾞｼｯｸM-PRO" w:hAnsi="HG丸ｺﾞｼｯｸM-PRO" w:hint="eastAsia"/>
                <w:b/>
              </w:rPr>
              <w:t xml:space="preserve">　　○</w:t>
            </w:r>
          </w:p>
        </w:tc>
        <w:tc>
          <w:tcPr>
            <w:tcW w:w="1524" w:type="dxa"/>
          </w:tcPr>
          <w:p w:rsidR="00925D20" w:rsidRPr="00F76E8C" w:rsidRDefault="00925D20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 w:rsidRPr="00F76E8C">
              <w:rPr>
                <w:rFonts w:ascii="HG丸ｺﾞｼｯｸM-PRO" w:eastAsia="HG丸ｺﾞｼｯｸM-PRO" w:hAnsi="HG丸ｺﾞｼｯｸM-PRO" w:hint="eastAsia"/>
                <w:b/>
              </w:rPr>
              <w:t xml:space="preserve">　　○</w:t>
            </w:r>
          </w:p>
        </w:tc>
        <w:tc>
          <w:tcPr>
            <w:tcW w:w="1400" w:type="dxa"/>
          </w:tcPr>
          <w:p w:rsidR="00925D20" w:rsidRPr="00F76E8C" w:rsidRDefault="00925D20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 w:rsidRPr="00F76E8C">
              <w:rPr>
                <w:rFonts w:ascii="HG丸ｺﾞｼｯｸM-PRO" w:eastAsia="HG丸ｺﾞｼｯｸM-PRO" w:hAnsi="HG丸ｺﾞｼｯｸM-PRO" w:hint="eastAsia"/>
                <w:b/>
              </w:rPr>
              <w:t xml:space="preserve">　　○</w:t>
            </w:r>
          </w:p>
        </w:tc>
      </w:tr>
      <w:tr w:rsidR="00925D20" w:rsidRPr="00F76E8C" w:rsidTr="00161EF3">
        <w:trPr>
          <w:jc w:val="center"/>
        </w:trPr>
        <w:tc>
          <w:tcPr>
            <w:tcW w:w="1523" w:type="dxa"/>
          </w:tcPr>
          <w:p w:rsidR="00925D20" w:rsidRPr="00F76E8C" w:rsidRDefault="00925D20" w:rsidP="005224D8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F76E8C">
              <w:rPr>
                <w:rFonts w:ascii="HG丸ｺﾞｼｯｸM-PRO" w:eastAsia="HG丸ｺﾞｼｯｸM-PRO" w:hAnsi="HG丸ｺﾞｼｯｸM-PRO" w:hint="eastAsia"/>
              </w:rPr>
              <w:t xml:space="preserve">　午</w:t>
            </w:r>
            <w:r w:rsidR="004F0006" w:rsidRPr="00F76E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6E8C">
              <w:rPr>
                <w:rFonts w:ascii="HG丸ｺﾞｼｯｸM-PRO" w:eastAsia="HG丸ｺﾞｼｯｸM-PRO" w:hAnsi="HG丸ｺﾞｼｯｸM-PRO" w:hint="eastAsia"/>
              </w:rPr>
              <w:t>後</w:t>
            </w:r>
          </w:p>
        </w:tc>
        <w:tc>
          <w:tcPr>
            <w:tcW w:w="1523" w:type="dxa"/>
          </w:tcPr>
          <w:p w:rsidR="00925D20" w:rsidRPr="00F76E8C" w:rsidRDefault="00925D20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 w:rsidRPr="00F76E8C">
              <w:rPr>
                <w:rFonts w:ascii="HG丸ｺﾞｼｯｸM-PRO" w:eastAsia="HG丸ｺﾞｼｯｸM-PRO" w:hAnsi="HG丸ｺﾞｼｯｸM-PRO" w:hint="eastAsia"/>
                <w:b/>
              </w:rPr>
              <w:t xml:space="preserve">　　○</w:t>
            </w:r>
          </w:p>
        </w:tc>
        <w:tc>
          <w:tcPr>
            <w:tcW w:w="1523" w:type="dxa"/>
          </w:tcPr>
          <w:p w:rsidR="00925D20" w:rsidRPr="00F76E8C" w:rsidRDefault="00925D20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 w:rsidRPr="00F76E8C">
              <w:rPr>
                <w:rFonts w:ascii="HG丸ｺﾞｼｯｸM-PRO" w:eastAsia="HG丸ｺﾞｼｯｸM-PRO" w:hAnsi="HG丸ｺﾞｼｯｸM-PRO" w:hint="eastAsia"/>
                <w:b/>
              </w:rPr>
              <w:t xml:space="preserve">　　○</w:t>
            </w:r>
          </w:p>
        </w:tc>
        <w:tc>
          <w:tcPr>
            <w:tcW w:w="1523" w:type="dxa"/>
          </w:tcPr>
          <w:p w:rsidR="00925D20" w:rsidRPr="00F76E8C" w:rsidRDefault="00925D20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 w:rsidRPr="00F76E8C">
              <w:rPr>
                <w:rFonts w:ascii="HG丸ｺﾞｼｯｸM-PRO" w:eastAsia="HG丸ｺﾞｼｯｸM-PRO" w:hAnsi="HG丸ｺﾞｼｯｸM-PRO" w:hint="eastAsia"/>
                <w:b/>
              </w:rPr>
              <w:t xml:space="preserve">　　○</w:t>
            </w:r>
          </w:p>
        </w:tc>
        <w:tc>
          <w:tcPr>
            <w:tcW w:w="1524" w:type="dxa"/>
          </w:tcPr>
          <w:p w:rsidR="00925D20" w:rsidRPr="00F76E8C" w:rsidRDefault="00925D20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 w:rsidRPr="00F76E8C">
              <w:rPr>
                <w:rFonts w:ascii="HG丸ｺﾞｼｯｸM-PRO" w:eastAsia="HG丸ｺﾞｼｯｸM-PRO" w:hAnsi="HG丸ｺﾞｼｯｸM-PRO" w:hint="eastAsia"/>
                <w:b/>
              </w:rPr>
              <w:t xml:space="preserve">　　○</w:t>
            </w:r>
          </w:p>
        </w:tc>
        <w:tc>
          <w:tcPr>
            <w:tcW w:w="1524" w:type="dxa"/>
          </w:tcPr>
          <w:p w:rsidR="00925D20" w:rsidRPr="00F76E8C" w:rsidRDefault="004D43EF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△</w:t>
            </w:r>
          </w:p>
        </w:tc>
        <w:tc>
          <w:tcPr>
            <w:tcW w:w="1400" w:type="dxa"/>
          </w:tcPr>
          <w:p w:rsidR="00925D20" w:rsidRPr="00F76E8C" w:rsidRDefault="004D43EF" w:rsidP="005B65FE">
            <w:pPr>
              <w:pStyle w:val="Defaul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DA3B0F">
              <w:rPr>
                <w:rFonts w:ascii="HG丸ｺﾞｼｯｸM-PRO" w:eastAsia="HG丸ｺﾞｼｯｸM-PRO" w:hAnsi="HG丸ｺﾞｼｯｸM-PRO" w:hint="eastAsia"/>
                <w:b/>
              </w:rPr>
              <w:t>―</w:t>
            </w:r>
          </w:p>
        </w:tc>
      </w:tr>
    </w:tbl>
    <w:p w:rsidR="006D5CA1" w:rsidRDefault="006D5CA1" w:rsidP="006D5CA1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△</w:t>
      </w:r>
      <w:r w:rsidR="00DA3B0F">
        <w:rPr>
          <w:rFonts w:ascii="HG丸ｺﾞｼｯｸM-PRO" w:eastAsia="HG丸ｺﾞｼｯｸM-PRO" w:hAnsi="HG丸ｺﾞｼｯｸM-PRO" w:hint="eastAsia"/>
          <w:sz w:val="22"/>
          <w:szCs w:val="22"/>
        </w:rPr>
        <w:t>今月の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金曜日午後</w:t>
      </w:r>
      <w:r w:rsidR="00DA3B0F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、週により学会や会議などに出席していることがあります。</w:t>
      </w:r>
    </w:p>
    <w:p w:rsidR="00937CB3" w:rsidRDefault="00925D20" w:rsidP="00FC4290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161EF3">
        <w:rPr>
          <w:rFonts w:ascii="HG丸ｺﾞｼｯｸM-PRO" w:eastAsia="HG丸ｺﾞｼｯｸM-PRO" w:hAnsi="HG丸ｺﾞｼｯｸM-PRO" w:hint="eastAsia"/>
          <w:sz w:val="22"/>
          <w:szCs w:val="22"/>
        </w:rPr>
        <w:t>院長診察が必要な場合は、来院時に受付におっしゃっていただ</w:t>
      </w:r>
      <w:r w:rsidR="00803675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く</w:t>
      </w:r>
      <w:r w:rsidR="00937CB3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か、代表電話にて</w:t>
      </w:r>
      <w:r w:rsidR="003F3EEC">
        <w:rPr>
          <w:rFonts w:ascii="HG丸ｺﾞｼｯｸM-PRO" w:eastAsia="HG丸ｺﾞｼｯｸM-PRO" w:hAnsi="HG丸ｺﾞｼｯｸM-PRO" w:hint="eastAsia"/>
          <w:sz w:val="22"/>
          <w:szCs w:val="22"/>
        </w:rPr>
        <w:t>ご連絡</w:t>
      </w:r>
      <w:r w:rsidR="005B68E8">
        <w:rPr>
          <w:rFonts w:ascii="HG丸ｺﾞｼｯｸM-PRO" w:eastAsia="HG丸ｺﾞｼｯｸM-PRO" w:hAnsi="HG丸ｺﾞｼｯｸM-PRO" w:hint="eastAsia"/>
          <w:sz w:val="22"/>
          <w:szCs w:val="22"/>
        </w:rPr>
        <w:t>くだ</w:t>
      </w:r>
      <w:r w:rsidR="00937CB3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さい</w:t>
      </w:r>
      <w:r w:rsidR="00DC60B4" w:rsidRPr="00FC429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E06E18" w:rsidRDefault="00E06E18" w:rsidP="00512979">
      <w:pPr>
        <w:ind w:right="960" w:firstLineChars="550" w:firstLine="1430"/>
        <w:rPr>
          <w:rFonts w:ascii="HG丸ｺﾞｼｯｸM-PRO" w:eastAsia="HG丸ｺﾞｼｯｸM-PRO" w:hAnsi="HG丸ｺﾞｼｯｸM-PRO"/>
          <w:sz w:val="26"/>
          <w:szCs w:val="26"/>
        </w:rPr>
      </w:pPr>
    </w:p>
    <w:p w:rsidR="00BF7053" w:rsidRPr="00E11EE5" w:rsidRDefault="00161EF3" w:rsidP="00512979">
      <w:pPr>
        <w:ind w:right="960" w:firstLineChars="550" w:firstLine="143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医療法人　</w:t>
      </w:r>
      <w:r w:rsidR="004E2232" w:rsidRPr="00E11EE5">
        <w:rPr>
          <w:rFonts w:ascii="HG丸ｺﾞｼｯｸM-PRO" w:eastAsia="HG丸ｺﾞｼｯｸM-PRO" w:hAnsi="HG丸ｺﾞｼｯｸM-PRO" w:hint="eastAsia"/>
          <w:sz w:val="26"/>
          <w:szCs w:val="26"/>
        </w:rPr>
        <w:t>スマイルこどもクリニック</w:t>
      </w:r>
    </w:p>
    <w:p w:rsidR="00BF7053" w:rsidRDefault="00BF7053" w:rsidP="00B80A57">
      <w:pPr>
        <w:ind w:right="960" w:firstLineChars="500" w:firstLine="1300"/>
        <w:rPr>
          <w:rFonts w:ascii="HG丸ｺﾞｼｯｸM-PRO" w:eastAsia="HG丸ｺﾞｼｯｸM-PRO" w:hAnsi="HG丸ｺﾞｼｯｸM-PRO"/>
          <w:szCs w:val="21"/>
        </w:rPr>
      </w:pPr>
      <w:r w:rsidRPr="00E11EE5">
        <w:rPr>
          <w:rFonts w:ascii="HG丸ｺﾞｼｯｸM-PRO" w:eastAsia="HG丸ｺﾞｼｯｸM-PRO" w:hAnsi="HG丸ｺﾞｼｯｸM-PRO" w:hint="eastAsia"/>
          <w:sz w:val="26"/>
          <w:szCs w:val="26"/>
        </w:rPr>
        <w:t>【</w:t>
      </w:r>
      <w:r w:rsidR="004E2232" w:rsidRPr="00E11EE5">
        <w:rPr>
          <w:rFonts w:ascii="HG丸ｺﾞｼｯｸM-PRO" w:eastAsia="HG丸ｺﾞｼｯｸM-PRO" w:hAnsi="HG丸ｺﾞｼｯｸM-PRO" w:hint="eastAsia"/>
          <w:sz w:val="26"/>
          <w:szCs w:val="26"/>
        </w:rPr>
        <w:t>代表電話</w:t>
      </w:r>
      <w:r w:rsidR="005B68E8" w:rsidRPr="00E11EE5">
        <w:rPr>
          <w:rFonts w:ascii="HG丸ｺﾞｼｯｸM-PRO" w:eastAsia="HG丸ｺﾞｼｯｸM-PRO" w:hAnsi="HG丸ｺﾞｼｯｸM-PRO" w:hint="eastAsia"/>
          <w:sz w:val="26"/>
          <w:szCs w:val="26"/>
        </w:rPr>
        <w:t>】</w:t>
      </w:r>
      <w:r w:rsidR="00D67B0D">
        <w:rPr>
          <w:rFonts w:ascii="HG丸ｺﾞｼｯｸM-PRO" w:eastAsia="HG丸ｺﾞｼｯｸM-PRO" w:hAnsi="HG丸ｺﾞｼｯｸM-PRO" w:hint="eastAsia"/>
          <w:sz w:val="26"/>
          <w:szCs w:val="26"/>
        </w:rPr>
        <w:t>（専門</w:t>
      </w:r>
      <w:r w:rsidRPr="00E11EE5">
        <w:rPr>
          <w:rFonts w:ascii="HG丸ｺﾞｼｯｸM-PRO" w:eastAsia="HG丸ｺﾞｼｯｸM-PRO" w:hAnsi="HG丸ｺﾞｼｯｸM-PRO" w:hint="eastAsia"/>
          <w:sz w:val="26"/>
          <w:szCs w:val="26"/>
        </w:rPr>
        <w:t>外来の予約</w:t>
      </w:r>
      <w:r w:rsidR="004C758A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4E2232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5B68E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6127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</w:t>
      </w:r>
      <w:r w:rsidR="00B80A57">
        <w:rPr>
          <w:rFonts w:ascii="HG丸ｺﾞｼｯｸM-PRO" w:eastAsia="HG丸ｺﾞｼｯｸM-PRO" w:hAnsi="HG丸ｺﾞｼｯｸM-PRO" w:hint="eastAsia"/>
          <w:b/>
          <w:sz w:val="26"/>
          <w:szCs w:val="26"/>
        </w:rPr>
        <w:t>０４５－８２０－６６０</w:t>
      </w:r>
      <w:r w:rsidR="00F76E8C" w:rsidRPr="00BF7053">
        <w:rPr>
          <w:rFonts w:ascii="HG丸ｺﾞｼｯｸM-PRO" w:eastAsia="HG丸ｺﾞｼｯｸM-PRO" w:hAnsi="HG丸ｺﾞｼｯｸM-PRO" w:hint="eastAsia"/>
          <w:b/>
          <w:sz w:val="26"/>
          <w:szCs w:val="26"/>
        </w:rPr>
        <w:t>１</w:t>
      </w:r>
    </w:p>
    <w:p w:rsidR="00EC6506" w:rsidRPr="005B68E8" w:rsidRDefault="00BF7053" w:rsidP="005B68E8">
      <w:pPr>
        <w:ind w:right="960" w:firstLineChars="500" w:firstLine="130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11EE5">
        <w:rPr>
          <w:rFonts w:ascii="HG丸ｺﾞｼｯｸM-PRO" w:eastAsia="HG丸ｺﾞｼｯｸM-PRO" w:hAnsi="HG丸ｺﾞｼｯｸM-PRO" w:hint="eastAsia"/>
          <w:sz w:val="26"/>
          <w:szCs w:val="26"/>
        </w:rPr>
        <w:t>【</w:t>
      </w:r>
      <w:r w:rsidR="007F6988" w:rsidRPr="00E11EE5">
        <w:rPr>
          <w:rFonts w:ascii="HG丸ｺﾞｼｯｸM-PRO" w:eastAsia="HG丸ｺﾞｼｯｸM-PRO" w:hAnsi="HG丸ｺﾞｼｯｸM-PRO" w:hint="eastAsia"/>
          <w:sz w:val="26"/>
          <w:szCs w:val="26"/>
        </w:rPr>
        <w:t>一般診察・予防接種・健診の予約専用電話</w:t>
      </w:r>
      <w:r w:rsidRPr="00E11EE5">
        <w:rPr>
          <w:rFonts w:ascii="HG丸ｺﾞｼｯｸM-PRO" w:eastAsia="HG丸ｺﾞｼｯｸM-PRO" w:hAnsi="HG丸ｺﾞｼｯｸM-PRO" w:hint="eastAsia"/>
          <w:sz w:val="26"/>
          <w:szCs w:val="26"/>
        </w:rPr>
        <w:t>】</w:t>
      </w:r>
      <w:r w:rsidR="007F6988" w:rsidRPr="00BF7053">
        <w:rPr>
          <w:rFonts w:ascii="HG丸ｺﾞｼｯｸM-PRO" w:eastAsia="HG丸ｺﾞｼｯｸM-PRO" w:hAnsi="HG丸ｺﾞｼｯｸM-PRO" w:hint="eastAsia"/>
          <w:b/>
          <w:sz w:val="26"/>
          <w:szCs w:val="26"/>
        </w:rPr>
        <w:t>０４５－８２０－６２０</w:t>
      </w:r>
      <w:r w:rsidR="00B80A57">
        <w:rPr>
          <w:rFonts w:ascii="HG丸ｺﾞｼｯｸM-PRO" w:eastAsia="HG丸ｺﾞｼｯｸM-PRO" w:hAnsi="HG丸ｺﾞｼｯｸM-PRO" w:hint="eastAsia"/>
          <w:b/>
          <w:sz w:val="26"/>
          <w:szCs w:val="26"/>
        </w:rPr>
        <w:t>２</w:t>
      </w:r>
    </w:p>
    <w:sectPr w:rsidR="00EC6506" w:rsidRPr="005B68E8" w:rsidSect="00512979">
      <w:pgSz w:w="11906" w:h="16838"/>
      <w:pgMar w:top="233" w:right="284" w:bottom="238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7B" w:rsidRDefault="00BA5C7B" w:rsidP="000A1200">
      <w:r>
        <w:separator/>
      </w:r>
    </w:p>
  </w:endnote>
  <w:endnote w:type="continuationSeparator" w:id="0">
    <w:p w:rsidR="00BA5C7B" w:rsidRDefault="00BA5C7B" w:rsidP="000A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7B" w:rsidRDefault="00BA5C7B" w:rsidP="000A1200">
      <w:r>
        <w:separator/>
      </w:r>
    </w:p>
  </w:footnote>
  <w:footnote w:type="continuationSeparator" w:id="0">
    <w:p w:rsidR="00BA5C7B" w:rsidRDefault="00BA5C7B" w:rsidP="000A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D8"/>
    <w:rsid w:val="00005E5F"/>
    <w:rsid w:val="0002621D"/>
    <w:rsid w:val="000271B4"/>
    <w:rsid w:val="00032E5F"/>
    <w:rsid w:val="000727F6"/>
    <w:rsid w:val="00082964"/>
    <w:rsid w:val="000A0432"/>
    <w:rsid w:val="000A1200"/>
    <w:rsid w:val="000C68BA"/>
    <w:rsid w:val="000F3FEF"/>
    <w:rsid w:val="001309F2"/>
    <w:rsid w:val="00161EF3"/>
    <w:rsid w:val="001B01C7"/>
    <w:rsid w:val="001C315F"/>
    <w:rsid w:val="00233316"/>
    <w:rsid w:val="00236F00"/>
    <w:rsid w:val="00256683"/>
    <w:rsid w:val="0026630E"/>
    <w:rsid w:val="00286488"/>
    <w:rsid w:val="00296EF2"/>
    <w:rsid w:val="002B4CD7"/>
    <w:rsid w:val="002C50F7"/>
    <w:rsid w:val="00303DBF"/>
    <w:rsid w:val="00347422"/>
    <w:rsid w:val="00370637"/>
    <w:rsid w:val="003B4359"/>
    <w:rsid w:val="003D1F25"/>
    <w:rsid w:val="003E11F4"/>
    <w:rsid w:val="003F3EEC"/>
    <w:rsid w:val="004366F3"/>
    <w:rsid w:val="00461278"/>
    <w:rsid w:val="004672CB"/>
    <w:rsid w:val="004B3D72"/>
    <w:rsid w:val="004C758A"/>
    <w:rsid w:val="004D43EF"/>
    <w:rsid w:val="004E2232"/>
    <w:rsid w:val="004F0006"/>
    <w:rsid w:val="00512979"/>
    <w:rsid w:val="005133F7"/>
    <w:rsid w:val="005224D8"/>
    <w:rsid w:val="0052731E"/>
    <w:rsid w:val="005540C5"/>
    <w:rsid w:val="00597460"/>
    <w:rsid w:val="005A4700"/>
    <w:rsid w:val="005B65FE"/>
    <w:rsid w:val="005B68E8"/>
    <w:rsid w:val="00662FE9"/>
    <w:rsid w:val="006813BB"/>
    <w:rsid w:val="006A2A4B"/>
    <w:rsid w:val="006B2FE9"/>
    <w:rsid w:val="006C49CD"/>
    <w:rsid w:val="006D5CA1"/>
    <w:rsid w:val="006F60D0"/>
    <w:rsid w:val="00720681"/>
    <w:rsid w:val="00740347"/>
    <w:rsid w:val="00746318"/>
    <w:rsid w:val="00786CAB"/>
    <w:rsid w:val="007C1DA0"/>
    <w:rsid w:val="007F4C1E"/>
    <w:rsid w:val="007F6988"/>
    <w:rsid w:val="00803675"/>
    <w:rsid w:val="008546D7"/>
    <w:rsid w:val="00870308"/>
    <w:rsid w:val="00894396"/>
    <w:rsid w:val="008A158B"/>
    <w:rsid w:val="008E780B"/>
    <w:rsid w:val="00925D20"/>
    <w:rsid w:val="00930857"/>
    <w:rsid w:val="00937CB3"/>
    <w:rsid w:val="00956A59"/>
    <w:rsid w:val="00985BAE"/>
    <w:rsid w:val="009B6DC5"/>
    <w:rsid w:val="00A0797B"/>
    <w:rsid w:val="00A263FB"/>
    <w:rsid w:val="00A40FED"/>
    <w:rsid w:val="00A54EA8"/>
    <w:rsid w:val="00A66A5C"/>
    <w:rsid w:val="00A84412"/>
    <w:rsid w:val="00AB79BA"/>
    <w:rsid w:val="00B163C1"/>
    <w:rsid w:val="00B17321"/>
    <w:rsid w:val="00B80A57"/>
    <w:rsid w:val="00BA5C7B"/>
    <w:rsid w:val="00BB0CC1"/>
    <w:rsid w:val="00BE2232"/>
    <w:rsid w:val="00BF7053"/>
    <w:rsid w:val="00C00DA3"/>
    <w:rsid w:val="00C628A7"/>
    <w:rsid w:val="00C75AF2"/>
    <w:rsid w:val="00CC6719"/>
    <w:rsid w:val="00CC6837"/>
    <w:rsid w:val="00CE6D9A"/>
    <w:rsid w:val="00CE7690"/>
    <w:rsid w:val="00D14DD4"/>
    <w:rsid w:val="00D45C26"/>
    <w:rsid w:val="00D62455"/>
    <w:rsid w:val="00D67B0D"/>
    <w:rsid w:val="00D90360"/>
    <w:rsid w:val="00DA3B0F"/>
    <w:rsid w:val="00DC60B4"/>
    <w:rsid w:val="00DE31C0"/>
    <w:rsid w:val="00DE7B04"/>
    <w:rsid w:val="00E06E18"/>
    <w:rsid w:val="00E11EE5"/>
    <w:rsid w:val="00E252C7"/>
    <w:rsid w:val="00E92A4A"/>
    <w:rsid w:val="00E92FC5"/>
    <w:rsid w:val="00E95A6C"/>
    <w:rsid w:val="00EC6506"/>
    <w:rsid w:val="00ED6A78"/>
    <w:rsid w:val="00ED6B17"/>
    <w:rsid w:val="00F253EE"/>
    <w:rsid w:val="00F2554D"/>
    <w:rsid w:val="00F720BE"/>
    <w:rsid w:val="00F72BEF"/>
    <w:rsid w:val="00F76E8C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4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2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4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200"/>
  </w:style>
  <w:style w:type="paragraph" w:styleId="a7">
    <w:name w:val="footer"/>
    <w:basedOn w:val="a"/>
    <w:link w:val="a8"/>
    <w:uiPriority w:val="99"/>
    <w:unhideWhenUsed/>
    <w:rsid w:val="000A1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200"/>
  </w:style>
  <w:style w:type="table" w:styleId="a9">
    <w:name w:val="Table Grid"/>
    <w:basedOn w:val="a1"/>
    <w:uiPriority w:val="59"/>
    <w:rsid w:val="00DC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4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2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4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200"/>
  </w:style>
  <w:style w:type="paragraph" w:styleId="a7">
    <w:name w:val="footer"/>
    <w:basedOn w:val="a"/>
    <w:link w:val="a8"/>
    <w:uiPriority w:val="99"/>
    <w:unhideWhenUsed/>
    <w:rsid w:val="000A1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200"/>
  </w:style>
  <w:style w:type="table" w:styleId="a9">
    <w:name w:val="Table Grid"/>
    <w:basedOn w:val="a1"/>
    <w:uiPriority w:val="59"/>
    <w:rsid w:val="00DC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総務</cp:lastModifiedBy>
  <cp:revision>2</cp:revision>
  <cp:lastPrinted>2014-09-10T14:50:00Z</cp:lastPrinted>
  <dcterms:created xsi:type="dcterms:W3CDTF">2014-09-11T09:07:00Z</dcterms:created>
  <dcterms:modified xsi:type="dcterms:W3CDTF">2014-09-11T09:07:00Z</dcterms:modified>
</cp:coreProperties>
</file>